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AF4B" w14:textId="37D08593" w:rsidR="00E4764A" w:rsidRPr="00E4764A" w:rsidRDefault="00E4764A" w:rsidP="00E476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E476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Newington Invitational Athletics Carnival at SOPAC Saturday 31 August 2019 </w:t>
      </w:r>
      <w:r w:rsidRPr="00E476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Legend: Barker (BC) Syd. Grammar (SGS) St. Joseph's College (SJC) Scots College (TSC) Knox (KGS) Newington (NC) St. Aloysius (SAC) St. Patricks (SPC) Trinity (TGS) Kings (TKS) St Pius X (SPX)</w:t>
      </w:r>
      <w:r w:rsidRPr="00E476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4764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Open: 100m: I Sharwood (TGS) 11.25s J Ricci (TSC) W Hyde (SAC). 400m: J McFadden (SAC) 50.48s I Sharwood (TGS) O Welch (BC). 800m: A Beer (NC) 67s L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Gosper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(TSC) J Hando (TKS). 1500m: J Hando (TKS) 4m14s B Bishop (TGS) E White (TSC). 3000m: P,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Cantlon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 8m56s D Offord (TGS) 110m Hurdles: T Kidd (TGS) 14.56s C Wallace (TKS) J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Titmarsh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(TGS). High Jump: L Powell (TGS) 2m S Mackenzie (SJC) K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Lenehan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(SPX). Discus B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Nogajski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(BC) 38.3m J McFadden (SAC) M Perry (BC). Javelin S York (TGS) 43.45m J Wells (SAC) J McFadden (SAC). 4x100m relay: (SJC) 46.53s   </w:t>
      </w:r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br/>
        <w:t xml:space="preserve">U17: 100m: T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Koula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(NC) 10.95s H Goldsmith (TGS) J Elias (SJC). 400m: B Dowling (TGS) 51.47s N Clarke (TKS) B Dowling (SJC). 800m: E Brown (TGS) 1m55.7s C Cannon (SJC) W Primmer (TKS). 1500m: A Beer (NC) 4m9s D Offord (TGS) P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Cantlon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(TGS). 110m Hurdles: H Lewis (TKS) 14.97s   J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Shiel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-Dick (SAC). Long Jump: C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Muphy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 6.47m W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Maffey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(SJC) J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Coppolelli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(TKS). High Jump: L Burnett (SJC) 1.95m</w:t>
      </w:r>
      <w:bookmarkStart w:id="0" w:name="_GoBack"/>
      <w:bookmarkEnd w:id="0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C Johnson (BC) H Clifton (KGS). Shot: D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Stovold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(BC) 14.93m J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Bermingham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 D Clifton (TSC). Discus B Toohey 39.44m M Perry (BC) S Davis (BC). Javelin S </w:t>
      </w:r>
      <w:proofErr w:type="spellStart"/>
      <w:proofErr w:type="gram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O.Connor</w:t>
      </w:r>
      <w:proofErr w:type="spellEnd"/>
      <w:proofErr w:type="gram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 52.35m E Hillier (TSC) H Clifton (KGS). 4x100m relay: (SJC) 45.17s   </w:t>
      </w:r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br/>
        <w:t xml:space="preserve">U16: 100m: T Kidd (TGS) 11.13s C Bond (TKS) D Lloyd Jones (TSC). 200m: H Goldsmith (TGS) 22.66s H Lindstrom (TSC) 400m: M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McCathie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(TSC) 51.88s A Ball (SPC) E Burns (KGS). 800m: H Farrington (TKS) 2m1.9s P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Cantlon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 D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Panozzo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(SPX). 1500m: M Kautz (NC) 4m25s O Peck (TGS) K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Mcevoy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(SAC). 110m Hurdles: R Hemsworth (TKS) 14.52s N Atkinson (NC) A Moloney (SJC). Long Jump: L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Codjoe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 6.43m A Moloney/R Pane (NC) F Murphy (TGS). High Jump:     </w:t>
      </w:r>
      <w:proofErr w:type="gram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 .</w:t>
      </w:r>
      <w:proofErr w:type="gram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Shot: </w:t>
      </w:r>
      <w:proofErr w:type="gram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A</w:t>
      </w:r>
      <w:proofErr w:type="gram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Arnott (TKS) 13.9m Q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Lemoto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(NC) C Hoffman (TSC). Discus J Coughlin (KGS) 40.29m S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Downie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(BC) J Shalala (TGS). Javelin H Lucas (BC) 51.54m J Greaves (TGS) B Little 4x100m relay: (TKS) 44.66s   </w:t>
      </w:r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br/>
        <w:t xml:space="preserve">U15: 100m: E Quintana (SJC) 11.8s A Sherlock (KGS) R Pane (NC). 200m: D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Cattana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 22.56s M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Dibiase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(KGS) G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Putro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(SPC). 400m: J McGregor (NC) 54.6s T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Plasto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(KGS) O Martin (TGS). 800m: C Jefferson (TKS) 2m2.9s W Constable (KGS) T Christian (TGS). 1500m: J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Meaker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(SPC) 4m24s L Gillard (TGS) S Magner (SPX). 100m Hurdles: J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Kotis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(TSC) 13.72s R Pane (NC) M Park (TGS). Long Jump: W Moir (TGS) 5.77m L Dalrymple (NC) J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Kotis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(TSC). High Jump: W Moir (TGS) 1.9m P Duncan (SAC) C Anderson (KGS). Shot: M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Zihlmann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(BC) 14.33m B Dickens (NC) S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Brial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(TSC). Discus J Greaves (TGS) 59.35m M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Zihlmann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(BC) R Pane (NC). 4x100m relay: (NC) 46.22s   </w:t>
      </w:r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br/>
        <w:t xml:space="preserve">U14: 100m: L Wood (TKS) 11.45s G Reiner (TSC) S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Ghisso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(TGS). 200m: L Wood (TKS) 23.38s G Reiner (TSC) S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Ghisso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(TGS). 400m: G Reimer (TSC) 52.54s L Wood (TKS) S Martin (NC). 800m: Z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Roome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  Z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Pliatsikas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 D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Zubani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(SJC). 1500m: J Tierney (TKS) 4m37s J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Southon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(NC) H Johnston (TKS). 100m Hurdles: S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Ghisso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(TGS) 13.72s H Stuart (TSC) Long Jump: H Peter (TGS) 5.53m A Wong (SAC) T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Omage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(TKS). Shot: B Stevens (TGS) 14.38m N Blumberg (SGS) J Fowler (SJC). Discus B Stevens (TGS) 49.31m L Barton (SPC) O Almer (SPX). 4x100m relay: (TKS) 46.75s   </w:t>
      </w:r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br/>
        <w:t xml:space="preserve">U13: 100m: M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Fraser-Weaver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(NC) 12.44s A Dunstan (TSC) K Ma (TGS). 200m: A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Thiel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(TKS) 26.28s C Wallace (SGS) A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Merwether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(NC). 400m: L Herbert (KGS) 58.94s J Cochran (TSC) O Fryer (TGS). 800m: L Schouten (SJC) 2m14.4s T Whalan (TKS) 1500m: T. Whalan (TKS) 4m41s S Williams (KGS) C Phillips (BC). 90m Hurdles: M Hunt (SPX) 13.22s B Blair (SJC) High Jump: A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Thiel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(TKS) 1.69m J Chapman (TSC) J Martin (TGS). Shot: M Meagher (TGS) 13.77m T </w:t>
      </w:r>
      <w:proofErr w:type="spellStart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>Brial</w:t>
      </w:r>
      <w:proofErr w:type="spellEnd"/>
      <w:r w:rsidRPr="00E4764A">
        <w:rPr>
          <w:rFonts w:ascii="Times New Roman" w:eastAsia="Times New Roman" w:hAnsi="Times New Roman" w:cs="Times New Roman"/>
          <w:color w:val="000000"/>
          <w:lang w:eastAsia="en-AU"/>
        </w:rPr>
        <w:t xml:space="preserve"> (TSC) E Langi (TKS). Discus J Harkin (SAC) 37.94m S Langridge (KGS) J Sayeth (SAC). 4x100m relay: (NC) 50.7s   </w:t>
      </w:r>
    </w:p>
    <w:p w14:paraId="35F89185" w14:textId="77777777" w:rsidR="00747DFC" w:rsidRPr="00E4764A" w:rsidRDefault="00571F93" w:rsidP="00E4764A"/>
    <w:sectPr w:rsidR="00747DFC" w:rsidRPr="00E47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4A"/>
    <w:rsid w:val="00571F93"/>
    <w:rsid w:val="005F7F50"/>
    <w:rsid w:val="00E4764A"/>
    <w:rsid w:val="00F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42B7"/>
  <w15:chartTrackingRefBased/>
  <w15:docId w15:val="{C9B3FDC0-0372-4AEB-9C3A-BDE3EA11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5CDACDD8307408D8723963EAD35FB" ma:contentTypeVersion="8" ma:contentTypeDescription="Create a new document." ma:contentTypeScope="" ma:versionID="1ccf07732ccea682051e24c8b62a8524">
  <xsd:schema xmlns:xsd="http://www.w3.org/2001/XMLSchema" xmlns:xs="http://www.w3.org/2001/XMLSchema" xmlns:p="http://schemas.microsoft.com/office/2006/metadata/properties" xmlns:ns3="b820e3d3-ce34-4f82-a33b-b7031fb1914f" targetNamespace="http://schemas.microsoft.com/office/2006/metadata/properties" ma:root="true" ma:fieldsID="33203d34cfb051b3a38ebd37f80e3daf" ns3:_="">
    <xsd:import namespace="b820e3d3-ce34-4f82-a33b-b7031fb191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0e3d3-ce34-4f82-a33b-b7031fb19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48CCA-E326-4C81-ACE3-35AA4DC2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0e3d3-ce34-4f82-a33b-b7031fb1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9B3EF-6BF8-457F-8366-C783121CD8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820e3d3-ce34-4f82-a33b-b7031fb1914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65AA9D-B7F4-4EC7-8507-788F097EA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BLACK</dc:creator>
  <cp:keywords/>
  <dc:description/>
  <cp:lastModifiedBy>Cameron BLACK</cp:lastModifiedBy>
  <cp:revision>2</cp:revision>
  <dcterms:created xsi:type="dcterms:W3CDTF">2019-08-31T06:41:00Z</dcterms:created>
  <dcterms:modified xsi:type="dcterms:W3CDTF">2019-08-31T06:46:00Z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0x0101000445CDACDD8307408D8723963EAD35FB</vt:lpwstr>
  </property>
</Properties>
</file>